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Tr="004C3A07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B67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27.12.2018 N 498-ФЗ</w:t>
            </w:r>
            <w:r>
              <w:rPr>
                <w:sz w:val="48"/>
                <w:szCs w:val="48"/>
              </w:rPr>
              <w:br/>
              <w:t>(ред. от 27.12.2019)</w:t>
            </w:r>
            <w:r>
              <w:rPr>
                <w:sz w:val="48"/>
                <w:szCs w:val="48"/>
              </w:rP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000000" w:rsidTr="004C3A07">
        <w:trPr>
          <w:trHeight w:hRule="exact" w:val="3031"/>
        </w:trPr>
        <w:tc>
          <w:tcPr>
            <w:tcW w:w="10876" w:type="dxa"/>
            <w:vAlign w:val="center"/>
          </w:tcPr>
          <w:p w:rsidR="00000000" w:rsidRDefault="00B67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6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67B9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67B9A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000000" w:rsidRDefault="00B67B9A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000000" w:rsidRDefault="00B67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67B9A">
      <w:pPr>
        <w:pStyle w:val="ConsPlusNormal"/>
        <w:jc w:val="both"/>
      </w:pPr>
    </w:p>
    <w:p w:rsidR="00000000" w:rsidRDefault="00B67B9A">
      <w:pPr>
        <w:pStyle w:val="ConsPlusTitle"/>
        <w:jc w:val="center"/>
      </w:pPr>
      <w:r>
        <w:t>РОССИЙСКАЯ ФЕДЕРАЦИЯ</w:t>
      </w:r>
    </w:p>
    <w:p w:rsidR="00000000" w:rsidRDefault="00B67B9A">
      <w:pPr>
        <w:pStyle w:val="ConsPlusTitle"/>
        <w:jc w:val="center"/>
      </w:pPr>
    </w:p>
    <w:p w:rsidR="00000000" w:rsidRDefault="00B67B9A">
      <w:pPr>
        <w:pStyle w:val="ConsPlusTitle"/>
        <w:jc w:val="center"/>
      </w:pPr>
      <w:r>
        <w:t>ФЕДЕРАЛЬНЫЙ ЗАКОН</w:t>
      </w:r>
    </w:p>
    <w:p w:rsidR="00000000" w:rsidRDefault="00B67B9A">
      <w:pPr>
        <w:pStyle w:val="ConsPlusTitle"/>
        <w:jc w:val="center"/>
      </w:pPr>
    </w:p>
    <w:p w:rsidR="00000000" w:rsidRDefault="00B67B9A">
      <w:pPr>
        <w:pStyle w:val="ConsPlusTitle"/>
        <w:jc w:val="center"/>
      </w:pPr>
      <w:r>
        <w:t>ОБ ОТВЕТСТВЕННОМ ОБРАЩЕНИИ</w:t>
      </w:r>
    </w:p>
    <w:p w:rsidR="00000000" w:rsidRDefault="00B67B9A">
      <w:pPr>
        <w:pStyle w:val="ConsPlusTitle"/>
        <w:jc w:val="center"/>
      </w:pPr>
      <w:r>
        <w:t>С ЖИВОТНЫМИ И О ВНЕСЕНИИ ИЗМЕНЕНИЙ В ОТДЕЛЬНЫЕ</w:t>
      </w:r>
    </w:p>
    <w:p w:rsidR="00000000" w:rsidRDefault="00B67B9A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B67B9A">
      <w:pPr>
        <w:pStyle w:val="ConsPlusNormal"/>
        <w:jc w:val="center"/>
      </w:pPr>
    </w:p>
    <w:p w:rsidR="00000000" w:rsidRDefault="00B67B9A">
      <w:pPr>
        <w:pStyle w:val="ConsPlusNormal"/>
        <w:jc w:val="right"/>
      </w:pPr>
      <w:r>
        <w:t>Принят</w:t>
      </w:r>
    </w:p>
    <w:p w:rsidR="00000000" w:rsidRDefault="00B67B9A">
      <w:pPr>
        <w:pStyle w:val="ConsPlusNormal"/>
        <w:jc w:val="right"/>
      </w:pPr>
      <w:r>
        <w:t>Государственной Думой</w:t>
      </w:r>
    </w:p>
    <w:p w:rsidR="00000000" w:rsidRDefault="00B67B9A">
      <w:pPr>
        <w:pStyle w:val="ConsPlusNormal"/>
        <w:jc w:val="right"/>
      </w:pPr>
      <w:r>
        <w:t>19 декабря 2018 года</w:t>
      </w:r>
    </w:p>
    <w:p w:rsidR="00000000" w:rsidRDefault="00B67B9A">
      <w:pPr>
        <w:pStyle w:val="ConsPlusNormal"/>
        <w:jc w:val="right"/>
      </w:pPr>
    </w:p>
    <w:p w:rsidR="00000000" w:rsidRDefault="00B67B9A">
      <w:pPr>
        <w:pStyle w:val="ConsPlusNormal"/>
        <w:jc w:val="right"/>
      </w:pPr>
      <w:r>
        <w:t>Одобрен</w:t>
      </w:r>
    </w:p>
    <w:p w:rsidR="00000000" w:rsidRDefault="00B67B9A">
      <w:pPr>
        <w:pStyle w:val="ConsPlusNormal"/>
        <w:jc w:val="right"/>
      </w:pPr>
      <w:r>
        <w:t>Советом Федерации</w:t>
      </w:r>
    </w:p>
    <w:p w:rsidR="00000000" w:rsidRDefault="00B67B9A">
      <w:pPr>
        <w:pStyle w:val="ConsPlusNormal"/>
        <w:jc w:val="right"/>
      </w:pPr>
      <w:r>
        <w:t>21 декабря 2018 года</w:t>
      </w:r>
    </w:p>
    <w:p w:rsidR="00000000" w:rsidRDefault="00B67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67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Федерального закона от 27.12.2019 N 447-ФЗ)</w:t>
            </w:r>
          </w:p>
        </w:tc>
      </w:tr>
    </w:tbl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</w:t>
      </w:r>
      <w:r>
        <w:t>татья 1. Предмет, цели правового регулирования и сфера применения настоящего Федерального закона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</w:t>
      </w:r>
      <w:r>
        <w:t>нципов гуманности, обеспечения безопасности и иных прав и законных интересов граждан при обращении с животными.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</w:t>
      </w:r>
      <w:r>
        <w:t>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</w:t>
      </w:r>
      <w:r>
        <w:t xml:space="preserve"> области содержания и использования лабораторных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</w:t>
      </w:r>
      <w:r>
        <w:t xml:space="preserve">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2. Правовое регулирование отношени</w:t>
      </w:r>
      <w:r>
        <w:t>й 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</w:t>
      </w:r>
      <w:r>
        <w:t>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В целях настоящего Федерального закона исп</w:t>
      </w:r>
      <w:r>
        <w:t>ользуются следующие основные понятия: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</w:t>
      </w:r>
      <w:r>
        <w:t>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дикие животные,</w:t>
      </w:r>
      <w:r>
        <w:t xml:space="preserve">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</w:t>
      </w:r>
      <w:r>
        <w:t>их гибриды);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</w:t>
      </w:r>
      <w:r>
        <w:t>торых не являются зоопарки, зоосады, цирки, зоотеатры, дельфинарии, океанариумы;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</w:t>
      </w:r>
      <w:r>
        <w:t>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</w:t>
      </w:r>
      <w:r>
        <w:t>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</w:t>
      </w:r>
      <w:r>
        <w:t xml:space="preserve"> владельца или владелец которого неизвестен;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</w:t>
      </w:r>
      <w:r>
        <w:t xml:space="preserve">финариях, океанариумах), на выставках животных, в спортивных соревнованиях, в процессе производства рекламы, при создании произведений кинематографии, </w:t>
      </w:r>
      <w:r>
        <w:lastRenderedPageBreak/>
        <w:t>для производства фото- и видеопродукции, на телевидении, в просветительской деятельности, в целях демонст</w:t>
      </w:r>
      <w:r>
        <w:t>рации (в том числе в местах розничной торговли, местах оказания услуг общественного питания);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</w:t>
      </w:r>
      <w:r>
        <w:t>емени в течение суток;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</w:t>
      </w:r>
      <w:r>
        <w:t>совершение других действий в отношении животных, которые оказывают влияние на их жизнь и здоровье;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</w:t>
      </w:r>
      <w:r>
        <w:t xml:space="preserve"> включенные в перечень потенциально опасных собак, утвержденный Правительством Российской Федерации;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</w:t>
      </w:r>
      <w:r>
        <w:t xml:space="preserve">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</w:t>
      </w:r>
      <w:r>
        <w:t>и иных объектов, а также в иных целях, установленных законодательством Российской Федерации;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</w:t>
      </w:r>
      <w:r>
        <w:t>и которых полное жизнеобеспечение животных зависит от человека.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научно обоснованное сочетание нравств</w:t>
      </w:r>
      <w:r>
        <w:t>енных, экономических и социальных интересов человека, общества и государства.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B67B9A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000000" w:rsidRDefault="00B67B9A">
      <w:pPr>
        <w:pStyle w:val="ConsPlusTitle"/>
        <w:jc w:val="center"/>
      </w:pPr>
      <w:r>
        <w:t>ФЕДЕРАЦИИ, ОРГАНОВ МЕСТНОГО САМОУПРАВЛЕНИЯ В ОБЛАСТИ</w:t>
      </w:r>
    </w:p>
    <w:p w:rsidR="00000000" w:rsidRDefault="00B67B9A">
      <w:pPr>
        <w:pStyle w:val="ConsPlusTitle"/>
        <w:jc w:val="center"/>
      </w:pPr>
      <w:r>
        <w:t>ОБРАЩЕНИ</w:t>
      </w:r>
      <w:r>
        <w:t>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lastRenderedPageBreak/>
        <w:t>Статья 5. Полномочия федеральных органов государственной власти 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</w:t>
      </w:r>
      <w:r>
        <w:t>держанию;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9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</w:t>
      </w:r>
      <w:r>
        <w:t>одержанию;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</w:t>
      </w:r>
      <w:r>
        <w:t>щных целях и их содержанию;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8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</w:t>
      </w:r>
      <w:r>
        <w:t>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</w:t>
      </w:r>
      <w:r>
        <w:t>ению норм содержания животных в них;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</w:t>
      </w:r>
      <w:r>
        <w:t>у их обитания невозможен;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осуществляют лицензи</w:t>
      </w:r>
      <w:r>
        <w:t>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</w:t>
      </w:r>
      <w:r>
        <w:t xml:space="preserve"> удостоверения, порядок его выдачи, порядок </w:t>
      </w:r>
      <w:r>
        <w:lastRenderedPageBreak/>
        <w:t>взаимодействия таких инспекторов с органами государственного надзора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 xml:space="preserve">Статья 6. </w:t>
      </w:r>
      <w:r>
        <w:t>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</w:t>
      </w:r>
      <w:r>
        <w:t xml:space="preserve">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</w:t>
      </w:r>
      <w:r>
        <w:t>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</w:t>
      </w:r>
      <w:r>
        <w:t>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</w:t>
      </w:r>
      <w:r>
        <w:t>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</w:t>
      </w:r>
      <w:r>
        <w:t>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</w:t>
      </w:r>
      <w:r>
        <w:t>бъектов Российской Федерации государственного надзора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</w:t>
      </w:r>
      <w:r>
        <w:t>риюты для животных и обеспечивать их функционирование на территории соответствующего субъекта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</w:t>
      </w:r>
      <w:r>
        <w:t>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lastRenderedPageBreak/>
        <w:t>Статья 8. Полномочия органов местного самоуправления 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3. ТРЕБОВАНИЯ К С</w:t>
      </w:r>
      <w:r>
        <w:t>ОДЕРЖАНИЮ И ИСПОЛЬЗОВАНИЮ ЖИВОТНЫХ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</w:t>
      </w:r>
      <w:r>
        <w:t>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</w:t>
      </w:r>
      <w:r>
        <w:t>щих отношения в области ветеринарии;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</w:t>
      </w:r>
      <w:r>
        <w:t>отными при проведении ими проверок;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</w:t>
      </w:r>
      <w:r>
        <w:t>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При об</w:t>
      </w:r>
      <w:r>
        <w:t>ращении с животными не допускаются:</w:t>
      </w:r>
    </w:p>
    <w:p w:rsidR="00000000" w:rsidRDefault="00B67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ar332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000000" w:rsidRDefault="00B67B9A">
      <w:pPr>
        <w:pStyle w:val="ConsPlusNormal"/>
        <w:spacing w:before="300"/>
        <w:ind w:firstLine="540"/>
        <w:jc w:val="both"/>
      </w:pPr>
      <w:bookmarkStart w:id="0" w:name="Par119"/>
      <w:bookmarkEnd w:id="0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</w:t>
      </w:r>
      <w:r>
        <w:t xml:space="preserve">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</w:t>
      </w:r>
      <w:r>
        <w:lastRenderedPageBreak/>
        <w:t xml:space="preserve">среде обитания либо диких животных в неволе, которые подлежат выпуску в </w:t>
      </w:r>
      <w:r>
        <w:t>среду их обитания, а также на иные случаи, установленные Правительством Российской Федерации;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</w:t>
      </w:r>
      <w:r>
        <w:t>ерации или дрессировки собак кинологами.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Животные долж</w:t>
      </w:r>
      <w:r>
        <w:t>ны быть защищены от жестокого обращения.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</w:t>
      </w:r>
      <w:r>
        <w:t>ых непереносимую боль;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</w:t>
      </w:r>
      <w:r>
        <w:t xml:space="preserve"> способом;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7) кормл</w:t>
      </w:r>
      <w:r>
        <w:t>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</w:t>
      </w:r>
      <w:r>
        <w:t>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</w:t>
      </w:r>
      <w:r>
        <w:t>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lastRenderedPageBreak/>
        <w:t>Статья 13. Требования к содержанию домашних животных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</w:t>
      </w:r>
      <w:r>
        <w:t>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</w:t>
      </w:r>
      <w:r>
        <w:t>за исключением случаев, установленных Правительством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</w:t>
      </w:r>
      <w:r>
        <w:t>ам и правилам, а также с учетом соблюдения санитарно-эпидемиологических правил и нормативов.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</w:t>
      </w:r>
      <w:r>
        <w:t>ческих лиц.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</w:t>
      </w:r>
      <w:r>
        <w:t>ания многоквартирных домов, во дворах таких домов, на детских и спортивных площадках;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3) не допускать выгул животного вне мест, разрешенных решением </w:t>
      </w:r>
      <w:r>
        <w:t>органа местного самоуправления для выгула животных.</w:t>
      </w:r>
    </w:p>
    <w:p w:rsidR="00000000" w:rsidRDefault="00B67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</w:t>
            </w:r>
            <w:r>
              <w:rPr>
                <w:color w:val="392C69"/>
              </w:rPr>
              <w:t xml:space="preserve"> с 01.01.2020.</w:t>
            </w:r>
          </w:p>
        </w:tc>
      </w:tr>
    </w:tbl>
    <w:p w:rsidR="00000000" w:rsidRDefault="00B67B9A">
      <w:pPr>
        <w:pStyle w:val="ConsPlusNormal"/>
        <w:spacing w:before="300"/>
        <w:ind w:firstLine="540"/>
        <w:jc w:val="both"/>
      </w:pPr>
      <w:bookmarkStart w:id="1" w:name="Par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</w:t>
      </w:r>
      <w:r>
        <w:t xml:space="preserve">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 xml:space="preserve">Статья 14. Требования к </w:t>
      </w:r>
      <w:r>
        <w:t>содержанию и использованию служебных животных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bookmarkStart w:id="2" w:name="Par157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</w:t>
      </w:r>
      <w:r>
        <w:t xml:space="preserve"> том числе в соответствии с порядками обращения со </w:t>
      </w:r>
      <w:r>
        <w:lastRenderedPageBreak/>
        <w:t>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Служ</w:t>
      </w:r>
      <w:r>
        <w:t>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3" w:name="Par159"/>
      <w:bookmarkEnd w:id="3"/>
      <w:r>
        <w:t>3. Информация о передаче на возмездной или безвоз</w:t>
      </w:r>
      <w:r>
        <w:t>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В случае, если после размещения и опубликования информ</w:t>
      </w:r>
      <w:r>
        <w:t xml:space="preserve">ации, указанной в </w:t>
      </w:r>
      <w:hyperlink w:anchor="Par159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7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</w:t>
            </w:r>
            <w:r>
              <w:rPr>
                <w:color w:val="392C69"/>
              </w:rPr>
              <w:t xml:space="preserve"> 15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bookmarkStart w:id="4" w:name="Par164"/>
      <w:bookmarkEnd w:id="4"/>
      <w:r>
        <w:t>Статья 15. Требования к использованию животных в культурно-зре</w:t>
      </w:r>
      <w:r>
        <w:t>лищных целях и их содержанию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</w:t>
      </w:r>
      <w:r>
        <w:t>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</w:t>
      </w:r>
      <w:r>
        <w:t xml:space="preserve"> здоровью, требования к местам содержания таких животных и лицам, осуществляющим их использование.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5" w:name="Par168"/>
      <w:bookmarkEnd w:id="5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</w:t>
      </w:r>
      <w:r>
        <w:t>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</w:t>
      </w:r>
      <w:r>
        <w:t>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</w:t>
      </w:r>
      <w:r>
        <w:t>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6. Применение лекарственных препаратов для ветеринарного применения и иных вещ</w:t>
      </w:r>
      <w:r>
        <w:t>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</w:t>
      </w:r>
      <w:r>
        <w:t>х в перечни субстанций и (или) методов, запрещенных для использования в спорте,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</w:t>
      </w:r>
      <w:r>
        <w:t>ой смерти животного или передать его на содержание физическим или юридическим лицам либо в приют для животных.</w:t>
      </w:r>
    </w:p>
    <w:p w:rsidR="00000000" w:rsidRDefault="00B67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ar333" w:tooltip="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000000" w:rsidRDefault="00B67B9A">
      <w:pPr>
        <w:pStyle w:val="ConsPlusNormal"/>
        <w:spacing w:before="300"/>
        <w:ind w:firstLine="540"/>
        <w:jc w:val="both"/>
      </w:pPr>
      <w:r>
        <w:t>9. Деятельность по содержанию и использованию жи</w:t>
      </w:r>
      <w:r>
        <w:t>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bookmarkStart w:id="6" w:name="Par180"/>
      <w:bookmarkEnd w:id="6"/>
      <w:r>
        <w:t>Статья 16. Приюты для животных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Приюты для животных создаются в</w:t>
      </w:r>
      <w:r>
        <w:t xml:space="preserve">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</w:t>
      </w:r>
      <w:r>
        <w:t>ооружениях.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</w:t>
      </w:r>
      <w:r>
        <w:t>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</w:t>
      </w:r>
      <w:r>
        <w:t>номоченные ими лица несут обязанности как владельцы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7" w:name="Par188"/>
      <w:bookmarkEnd w:id="7"/>
      <w:r>
        <w:lastRenderedPageBreak/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1) проводить осмотр </w:t>
      </w:r>
      <w:r>
        <w:t>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</w:t>
      </w:r>
      <w:r>
        <w:t>ых заболеваний, опасных для человека и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</w:t>
      </w:r>
      <w:r>
        <w:t>) осуществлять стерилизацию поступивших в приюты для животных животных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</w:t>
      </w:r>
      <w:r>
        <w:t>ерти таких животных либо возврата таких животных на прежние места их обитания или передачи таких животных новым владельцам;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7) размещать в информационно-телекоммуникационной</w:t>
      </w:r>
      <w:r>
        <w:t xml:space="preserve"> сети "Интернет" в соответствии с </w:t>
      </w:r>
      <w:hyperlink w:anchor="Par198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9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</w:t>
      </w:r>
      <w:r>
        <w:t>льцы отказались;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</w:t>
      </w:r>
      <w:r>
        <w:t>ическим лицам и юридическим лицам для использования таких животных в качестве лабораторных животных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8" w:name="Par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</w:t>
      </w:r>
      <w:r>
        <w:t>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</w:t>
      </w:r>
      <w:r>
        <w:t>я соответствующего животного в приют для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9" w:name="Par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</w:t>
      </w:r>
      <w:r>
        <w:t xml:space="preserve">дений в информационно-телекоммуникационной сети "Интернет" </w:t>
      </w:r>
      <w:r>
        <w:lastRenderedPageBreak/>
        <w:t>утверждаются уполномоченным органом государственной власти субъекта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</w:t>
      </w:r>
      <w:r>
        <w:t>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</w:t>
      </w:r>
      <w:r>
        <w:t>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</w:t>
      </w:r>
      <w:r>
        <w:t>ения: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</w:t>
      </w:r>
      <w:r>
        <w:t>м работы приютов для животных, за исключением дней, в которые проводится санитарная обработка или дезинфекция помещений.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</w:t>
      </w:r>
      <w:r>
        <w:t>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000000" w:rsidRDefault="00B67B9A">
      <w:pPr>
        <w:pStyle w:val="ConsPlusTitle"/>
        <w:jc w:val="center"/>
      </w:pPr>
      <w:r>
        <w:t>ПО ОБРАЩЕНИЮ С ЖИВОТНЫМИ БЕЗ ВЛАДЕЛЬЦЕВ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17. Общи</w:t>
      </w:r>
      <w:r>
        <w:t>е положения деятельности по обращению с животными без владельцев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</w:t>
      </w:r>
      <w:r>
        <w:t>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гуманного отношения к животным</w:t>
      </w:r>
      <w:r>
        <w:t xml:space="preserve"> без владельцев;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</w:t>
      </w:r>
      <w:r>
        <w:t>льного закона.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bookmarkStart w:id="10" w:name="Par223"/>
      <w:bookmarkEnd w:id="10"/>
      <w:r>
        <w:t>Статья 18. Орг</w:t>
      </w:r>
      <w:r>
        <w:t>анизация мероприятий при осуществлении деятельности по обращению с животными без владельцев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</w:t>
      </w:r>
      <w:r>
        <w:t>овку и немедленную передачу в приюты для животных;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11" w:name="Par227"/>
      <w:bookmarkEnd w:id="11"/>
      <w:r>
        <w:t xml:space="preserve">2) содержание животных без владельцев в приютах для животных в соответствии с </w:t>
      </w:r>
      <w:hyperlink w:anchor="Par188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</w:t>
      </w:r>
      <w:r>
        <w:t>ельцев;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7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</w:t>
      </w:r>
      <w:r>
        <w:t>их животных новым владельцам или наступления естественной смерти таких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</w:t>
      </w:r>
      <w:r>
        <w:t xml:space="preserve">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</w:t>
      </w:r>
      <w:r>
        <w:t xml:space="preserve"> ответственность за их жизнь и здоровье;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</w:t>
      </w:r>
      <w:r>
        <w:lastRenderedPageBreak/>
        <w:t>представлять по требованию уполномоче</w:t>
      </w:r>
      <w:r>
        <w:t>нного органа исполнительной власти субъекта Российской Федерации копии этой видеозаписи;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</w:t>
      </w:r>
      <w:r>
        <w:t>оченный орган исполнительной власти субъекта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Физические лиц</w:t>
      </w:r>
      <w:r>
        <w:t>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</w:t>
      </w:r>
      <w:r>
        <w:t>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</w:t>
      </w:r>
      <w:r>
        <w:t>адельцев.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</w:t>
      </w:r>
      <w:r>
        <w:t>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</w:t>
      </w:r>
      <w:r>
        <w:t>и копии этой видеозаписи.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</w:t>
      </w:r>
      <w:r>
        <w:t>вительством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000000" w:rsidRDefault="00B67B9A">
      <w:pPr>
        <w:pStyle w:val="ConsPlusTitle"/>
        <w:jc w:val="center"/>
      </w:pPr>
      <w:r>
        <w:t>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</w:t>
      </w:r>
      <w:r>
        <w:t>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2. Государственный надзор в области обращения с животными осуществляется федеральными органа</w:t>
      </w:r>
      <w:r>
        <w:t>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</w:t>
      </w:r>
      <w:r>
        <w:t>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</w:t>
      </w:r>
      <w:r>
        <w:t>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</w:t>
      </w:r>
      <w:r>
        <w:t xml:space="preserve"> - органы государственного надзора).</w:t>
      </w:r>
    </w:p>
    <w:p w:rsidR="00000000" w:rsidRDefault="00B67B9A">
      <w:pPr>
        <w:pStyle w:val="ConsPlusNormal"/>
        <w:jc w:val="both"/>
      </w:pPr>
      <w:r>
        <w:t>(в ред. Федерального закона от 27.12.2019 N 447-ФЗ)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</w:t>
      </w:r>
      <w:r>
        <w:t>ется Правительством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</w:t>
      </w:r>
      <w:r>
        <w:t>овыми актами субъектов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</w:t>
      </w:r>
      <w:r>
        <w:t>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</w:t>
      </w:r>
      <w:r>
        <w:t xml:space="preserve">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в порядке, установленном</w:t>
      </w:r>
      <w:r>
        <w:t xml:space="preserve">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</w:t>
      </w:r>
      <w:r>
        <w:t>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</w:t>
      </w:r>
      <w:r>
        <w:t>сти обращения с животными и проверять исполнение выданных предписаний;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6) составлять про</w:t>
      </w:r>
      <w:r>
        <w:t>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</w:t>
      </w:r>
      <w:r>
        <w:t>ать меры по их предотвращению;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</w:t>
      </w:r>
      <w:r>
        <w:t xml:space="preserve">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</w:t>
      </w:r>
      <w:r>
        <w:t>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</w:t>
      </w:r>
      <w:r>
        <w:t>ии государственного контроля (надзора) и муниципального контроля".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bookmarkStart w:id="12" w:name="Par269"/>
      <w:bookmarkEnd w:id="12"/>
      <w:r>
        <w:t>Статья 20. Общественный контроль в области обращения с животными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Обще</w:t>
      </w:r>
      <w:r>
        <w:t>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</w:t>
      </w:r>
      <w:r>
        <w:t>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</w:t>
      </w:r>
      <w:r>
        <w:t>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3. Граждане, изъявившие желание ока</w:t>
      </w:r>
      <w:r>
        <w:t>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4. Общественным инспект</w:t>
      </w:r>
      <w:r>
        <w:t>орам в области обращения с животными органами государственного надзора выдаются соответствующие удостоверения.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1) фиксировать, в том числе с помощью фото- и видеосъемки, правонарушения </w:t>
      </w:r>
      <w:r>
        <w:t>в области обращения с животными и направлять соответствующие материалы в органы государственного надзора;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</w:t>
      </w:r>
      <w:r>
        <w:t>тивных правовых актов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</w:t>
      </w:r>
      <w:r>
        <w:t xml:space="preserve">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</w:t>
      </w:r>
      <w:r>
        <w:t>уществляющие в соответствии с федеральными законами отдельные публичные полномочия.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соблюдать установленные федера</w:t>
      </w:r>
      <w:r>
        <w:t>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</w:t>
      </w:r>
      <w:r>
        <w:t>ляющих в соответствии с федеральными законами отдельные публичные полномочия;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</w:t>
      </w:r>
      <w:r>
        <w:t xml:space="preserve">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7. При осуществлении общественного контроля в области обращения с животными запрещается устанавливать ограничения </w:t>
      </w:r>
      <w:r>
        <w:t>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</w:t>
      </w:r>
      <w:r>
        <w:t>ти обращения с животными должен быть обеспечен доступ на территорию приюта для животных и в его помещения.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</w:t>
      </w:r>
      <w:r>
        <w:t>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000000" w:rsidRDefault="00B67B9A">
      <w:pPr>
        <w:pStyle w:val="ConsPlusTitle"/>
        <w:jc w:val="center"/>
      </w:pPr>
      <w:r>
        <w:t>ФЕДЕРАЛЬНОГО ЗАКОНА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 xml:space="preserve">За нарушение требований настоящего Федерального закона владельцы животных и иные лица </w:t>
      </w:r>
      <w:r>
        <w:lastRenderedPageBreak/>
        <w:t>несут административную, уголовную и иную ответственность в порядке</w:t>
      </w:r>
      <w:r>
        <w:t>, установленном законодательством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67B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31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</w:t>
            </w:r>
            <w:r>
              <w:rPr>
                <w:color w:val="392C69"/>
              </w:rPr>
              <w:t>с 01.01.2020.</w:t>
            </w:r>
          </w:p>
        </w:tc>
      </w:tr>
    </w:tbl>
    <w:p w:rsidR="00000000" w:rsidRDefault="00B67B9A">
      <w:pPr>
        <w:pStyle w:val="ConsPlusTitle"/>
        <w:spacing w:before="300"/>
        <w:ind w:firstLine="540"/>
        <w:jc w:val="both"/>
        <w:outlineLvl w:val="1"/>
      </w:pPr>
      <w:bookmarkStart w:id="13" w:name="Par296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</w:t>
      </w:r>
      <w:r>
        <w:t>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</w:t>
      </w:r>
      <w:r>
        <w:t>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Внести в Федеральный закон от 6 октября 1999 года N 184-</w:t>
      </w:r>
      <w:r>
        <w:t>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</w:t>
      </w:r>
      <w:r>
        <w:t>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</w:t>
      </w:r>
      <w:r>
        <w:t xml:space="preserve">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</w:t>
      </w:r>
      <w:r>
        <w:t xml:space="preserve">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</w:t>
      </w:r>
      <w:r>
        <w:t xml:space="preserve">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</w:t>
      </w:r>
      <w:r>
        <w:t>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</w:t>
      </w:r>
      <w:r>
        <w:t>, ст. 26, 27, 87; N 7, ст. 972, 975; N 17, ст. 2425; N 24, ст. 3414; N 31, ст. 4834, 4856; N 32, ст. 5113, 5133) следующие изменения: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lastRenderedPageBreak/>
        <w:t>б) дополнить по</w:t>
      </w:r>
      <w:r>
        <w:t>дпунктом 82 следующего содержания: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</w:t>
      </w:r>
      <w:r>
        <w:t xml:space="preserve"> без владельцев.";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24. О внесении изменений</w:t>
      </w:r>
      <w:r>
        <w:t xml:space="preserve"> в Федеральный закон "Об общих принципах организации местного самоуправления в Российской Федерации"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</w:t>
      </w:r>
      <w:r>
        <w:t>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</w:t>
      </w:r>
      <w:r>
        <w:t>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1) в пункте 14 части 1 статьи 14.1 слова</w:t>
      </w:r>
      <w:r>
        <w:t xml:space="preserve">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 xml:space="preserve">2) в пункте 15 части 1 статьи 16.1 слова "мероприятий по отлову и содержанию безнадзорных животных, </w:t>
      </w:r>
      <w:r>
        <w:t>обитающих" заменить словами "деятельности по обращению с животными без владельцев, обитающими".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Часть 1 статьи 12 Федерального закона от 4 мая 2011 года N</w:t>
      </w:r>
      <w:r>
        <w:t xml:space="preserve">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</w:t>
      </w:r>
      <w:r>
        <w:t xml:space="preserve"> N 29, ст. 4342; N 44, ст. 6047; 2016, N 1, ст. 51; 2018, N 31, ст. 4838; N 32, ст. 5116; N 45, ст. 6841) дополнить пунктом 54 следующего содержания:</w:t>
      </w:r>
    </w:p>
    <w:p w:rsidR="00000000" w:rsidRDefault="00B67B9A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</w:t>
      </w:r>
      <w:r>
        <w:t>нариях, океанариумах.".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 xml:space="preserve"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</w:t>
      </w:r>
      <w:r>
        <w:t xml:space="preserve">", </w:t>
      </w:r>
      <w:r>
        <w:lastRenderedPageBreak/>
        <w:t>общественными инспекторами в области обращения с животными общественного контроля в области обращения с животными".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</w:t>
      </w:r>
      <w:r>
        <w:t>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14" w:name="Par331"/>
      <w:bookmarkEnd w:id="14"/>
      <w:r>
        <w:t xml:space="preserve">2. </w:t>
      </w:r>
      <w:hyperlink w:anchor="Par152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4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80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23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9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96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15" w:name="Par332"/>
      <w:bookmarkEnd w:id="15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000000" w:rsidRDefault="00B67B9A">
      <w:pPr>
        <w:pStyle w:val="ConsPlusNormal"/>
        <w:spacing w:before="240"/>
        <w:ind w:firstLine="540"/>
        <w:jc w:val="both"/>
      </w:pPr>
      <w:bookmarkStart w:id="16" w:name="Par333"/>
      <w:bookmarkEnd w:id="16"/>
      <w:r>
        <w:t>4. Юридические лица, индивидуальные п</w:t>
      </w:r>
      <w:r>
        <w:t>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</w:t>
      </w:r>
      <w:r>
        <w:t>ление данной деятельности без лицензии не допускается.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jc w:val="right"/>
      </w:pPr>
      <w:r>
        <w:t>Президент</w:t>
      </w:r>
    </w:p>
    <w:p w:rsidR="00000000" w:rsidRDefault="00B67B9A">
      <w:pPr>
        <w:pStyle w:val="ConsPlusNormal"/>
        <w:jc w:val="right"/>
      </w:pPr>
      <w:r>
        <w:t>Российской Федерации</w:t>
      </w:r>
    </w:p>
    <w:p w:rsidR="00000000" w:rsidRDefault="00B67B9A">
      <w:pPr>
        <w:pStyle w:val="ConsPlusNormal"/>
        <w:jc w:val="right"/>
      </w:pPr>
      <w:r>
        <w:t>В.ПУТИН</w:t>
      </w:r>
    </w:p>
    <w:p w:rsidR="00000000" w:rsidRDefault="00B67B9A">
      <w:pPr>
        <w:pStyle w:val="ConsPlusNormal"/>
      </w:pPr>
      <w:r>
        <w:t>Москва, Кремль</w:t>
      </w:r>
    </w:p>
    <w:p w:rsidR="00000000" w:rsidRDefault="00B67B9A">
      <w:pPr>
        <w:pStyle w:val="ConsPlusNormal"/>
        <w:spacing w:before="240"/>
      </w:pPr>
      <w:r>
        <w:t>27 декабря 2018 года</w:t>
      </w:r>
    </w:p>
    <w:p w:rsidR="00000000" w:rsidRDefault="00B67B9A">
      <w:pPr>
        <w:pStyle w:val="ConsPlusNormal"/>
        <w:spacing w:before="240"/>
      </w:pPr>
      <w:r>
        <w:t>N 498-ФЗ</w:t>
      </w:r>
    </w:p>
    <w:p w:rsidR="00000000" w:rsidRDefault="00B67B9A">
      <w:pPr>
        <w:pStyle w:val="ConsPlusNormal"/>
        <w:ind w:firstLine="540"/>
        <w:jc w:val="both"/>
      </w:pPr>
    </w:p>
    <w:p w:rsidR="00000000" w:rsidRDefault="00B67B9A">
      <w:pPr>
        <w:pStyle w:val="ConsPlusNormal"/>
        <w:ind w:firstLine="540"/>
        <w:jc w:val="both"/>
      </w:pPr>
    </w:p>
    <w:p w:rsidR="00B67B9A" w:rsidRDefault="00B67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7B9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9A" w:rsidRDefault="00B67B9A">
      <w:pPr>
        <w:spacing w:after="0" w:line="240" w:lineRule="auto"/>
      </w:pPr>
      <w:r>
        <w:separator/>
      </w:r>
    </w:p>
  </w:endnote>
  <w:endnote w:type="continuationSeparator" w:id="0">
    <w:p w:rsidR="00B67B9A" w:rsidRDefault="00B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7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bookmarkStart w:id="17" w:name="_GoBack"/>
          <w:bookmarkEnd w:id="17"/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C3A07">
            <w:rPr>
              <w:sz w:val="20"/>
              <w:szCs w:val="20"/>
            </w:rPr>
            <w:fldChar w:fldCharType="separate"/>
          </w:r>
          <w:r w:rsidR="004C3A0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C3A07">
            <w:rPr>
              <w:sz w:val="20"/>
              <w:szCs w:val="20"/>
            </w:rPr>
            <w:fldChar w:fldCharType="separate"/>
          </w:r>
          <w:r w:rsidR="004C3A07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67B9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9A" w:rsidRDefault="00B67B9A">
      <w:pPr>
        <w:spacing w:after="0" w:line="240" w:lineRule="auto"/>
      </w:pPr>
      <w:r>
        <w:separator/>
      </w:r>
    </w:p>
  </w:footnote>
  <w:footnote w:type="continuationSeparator" w:id="0">
    <w:p w:rsidR="00B67B9A" w:rsidRDefault="00B6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07" w:rsidRDefault="004C3A0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75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8"/>
      <w:gridCol w:w="417"/>
      <w:gridCol w:w="1496"/>
    </w:tblGrid>
    <w:tr w:rsidR="00000000" w:rsidTr="004C3A0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373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(ред. от 27.12.2019)</w:t>
          </w:r>
          <w:r>
            <w:rPr>
              <w:sz w:val="16"/>
              <w:szCs w:val="16"/>
            </w:rPr>
            <w:br/>
            <w:t>"Об ответственном обращении с животными и о внесении измен...</w:t>
          </w:r>
        </w:p>
      </w:tc>
      <w:tc>
        <w:tcPr>
          <w:tcW w:w="2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jc w:val="center"/>
          </w:pPr>
        </w:p>
        <w:p w:rsidR="00000000" w:rsidRDefault="00B67B9A">
          <w:pPr>
            <w:pStyle w:val="ConsPlusNormal"/>
            <w:jc w:val="center"/>
          </w:pPr>
        </w:p>
      </w:tc>
      <w:tc>
        <w:tcPr>
          <w:tcW w:w="98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7B9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B67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7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7"/>
    <w:rsid w:val="004C3A07"/>
    <w:rsid w:val="00B6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3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A07"/>
  </w:style>
  <w:style w:type="paragraph" w:styleId="a5">
    <w:name w:val="footer"/>
    <w:basedOn w:val="a"/>
    <w:link w:val="a6"/>
    <w:uiPriority w:val="99"/>
    <w:unhideWhenUsed/>
    <w:rsid w:val="004C3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3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A07"/>
  </w:style>
  <w:style w:type="paragraph" w:styleId="a5">
    <w:name w:val="footer"/>
    <w:basedOn w:val="a"/>
    <w:link w:val="a6"/>
    <w:uiPriority w:val="99"/>
    <w:unhideWhenUsed/>
    <w:rsid w:val="004C3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7912</Words>
  <Characters>45105</Characters>
  <Application>Microsoft Office Word</Application>
  <DocSecurity>2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498-ФЗ(ред. от 27.12.2019)"Об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52912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498-ФЗ(ред. от 27.12.2019)"Об ответственном обращении с животными и о внесении изменений в отдельные законодательные акты Российской Федерации"</dc:title>
  <dc:creator>Сергей Николаевич Чипизубов</dc:creator>
  <cp:lastModifiedBy>Сергей Николаевич Чипизубов</cp:lastModifiedBy>
  <cp:revision>2</cp:revision>
  <dcterms:created xsi:type="dcterms:W3CDTF">2020-03-04T02:43:00Z</dcterms:created>
  <dcterms:modified xsi:type="dcterms:W3CDTF">2020-03-04T02:43:00Z</dcterms:modified>
</cp:coreProperties>
</file>